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A79F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35FC41AC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9704531" w14:textId="488AA5EC" w:rsidR="004E037D" w:rsidRPr="00531FBA" w:rsidRDefault="00AE513E" w:rsidP="00B122AE">
      <w:pPr>
        <w:pStyle w:val="ConsPlusNormal"/>
        <w:ind w:left="-851"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C92F43" w:rsidRPr="00C92F43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C92F43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C92F43" w:rsidRPr="00C92F43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B122AE" w:rsidRPr="00531FBA">
        <w:rPr>
          <w:rFonts w:ascii="Times New Roman" w:hAnsi="Times New Roman" w:cs="Times New Roman"/>
          <w:sz w:val="24"/>
          <w:szCs w:val="24"/>
        </w:rPr>
        <w:t>около примыкания автомобильных дорог Ува-Селты, Ува-Сюмси (км 4+490-слева, в 8</w:t>
      </w:r>
      <w:r w:rsidR="00FE1BA7">
        <w:rPr>
          <w:rFonts w:ascii="Times New Roman" w:hAnsi="Times New Roman" w:cs="Times New Roman"/>
          <w:sz w:val="24"/>
          <w:szCs w:val="24"/>
        </w:rPr>
        <w:t xml:space="preserve"> </w:t>
      </w:r>
      <w:r w:rsidR="00B122AE" w:rsidRPr="00531FBA">
        <w:rPr>
          <w:rFonts w:ascii="Times New Roman" w:hAnsi="Times New Roman" w:cs="Times New Roman"/>
          <w:sz w:val="24"/>
          <w:szCs w:val="24"/>
        </w:rPr>
        <w:t xml:space="preserve">м от бровки земляного полотна автодороги </w:t>
      </w:r>
      <w:proofErr w:type="spellStart"/>
      <w:r w:rsidR="00B122AE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B122AE" w:rsidRPr="00531FBA">
        <w:rPr>
          <w:rFonts w:ascii="Times New Roman" w:hAnsi="Times New Roman" w:cs="Times New Roman"/>
          <w:sz w:val="24"/>
          <w:szCs w:val="24"/>
        </w:rPr>
        <w:t>-Селты)</w:t>
      </w:r>
      <w:r w:rsidR="00B122AE">
        <w:rPr>
          <w:rFonts w:ascii="Times New Roman" w:hAnsi="Times New Roman" w:cs="Times New Roman"/>
          <w:sz w:val="24"/>
          <w:szCs w:val="24"/>
        </w:rPr>
        <w:t xml:space="preserve"> (</w:t>
      </w:r>
      <w:r w:rsidR="00B122AE" w:rsidRPr="00531FBA">
        <w:rPr>
          <w:rFonts w:ascii="Times New Roman" w:hAnsi="Times New Roman" w:cs="Times New Roman"/>
          <w:sz w:val="24"/>
          <w:szCs w:val="24"/>
        </w:rPr>
        <w:t>Ш 56.999669</w:t>
      </w:r>
      <w:r w:rsidR="00B122AE">
        <w:rPr>
          <w:rFonts w:ascii="Times New Roman" w:hAnsi="Times New Roman" w:cs="Times New Roman"/>
          <w:sz w:val="24"/>
          <w:szCs w:val="24"/>
        </w:rPr>
        <w:t xml:space="preserve"> </w:t>
      </w:r>
      <w:r w:rsidR="00C92F43">
        <w:rPr>
          <w:rFonts w:ascii="Times New Roman" w:hAnsi="Times New Roman" w:cs="Times New Roman"/>
          <w:sz w:val="24"/>
          <w:szCs w:val="24"/>
        </w:rPr>
        <w:t xml:space="preserve"> </w:t>
      </w:r>
      <w:r w:rsidR="00B122AE" w:rsidRPr="00531FBA">
        <w:rPr>
          <w:rFonts w:ascii="Times New Roman" w:hAnsi="Times New Roman" w:cs="Times New Roman"/>
          <w:sz w:val="24"/>
          <w:szCs w:val="24"/>
        </w:rPr>
        <w:t>Д 52.1433442</w:t>
      </w:r>
      <w:r w:rsidR="00B122AE">
        <w:rPr>
          <w:rFonts w:ascii="Times New Roman" w:hAnsi="Times New Roman" w:cs="Times New Roman"/>
          <w:sz w:val="24"/>
          <w:szCs w:val="24"/>
        </w:rPr>
        <w:t>).</w:t>
      </w:r>
    </w:p>
    <w:p w14:paraId="531B3D3E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717B1A34" w14:textId="77777777" w:rsidTr="003F253B">
        <w:tc>
          <w:tcPr>
            <w:tcW w:w="709" w:type="dxa"/>
          </w:tcPr>
          <w:p w14:paraId="5709688F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1EFD2B84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299BC52" w14:textId="77777777" w:rsidTr="003F253B">
        <w:tc>
          <w:tcPr>
            <w:tcW w:w="709" w:type="dxa"/>
          </w:tcPr>
          <w:p w14:paraId="1AA92006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653E45A4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1029F03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7C9B0848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01A1D3E3" w14:textId="77777777" w:rsidTr="003F253B">
        <w:tc>
          <w:tcPr>
            <w:tcW w:w="709" w:type="dxa"/>
          </w:tcPr>
          <w:p w14:paraId="3EDA93E5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62688691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5EFF425D" w14:textId="77777777" w:rsidR="007108E2" w:rsidRPr="004E037D" w:rsidRDefault="00B122AE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32E3F36A" w14:textId="77777777" w:rsidTr="003F253B">
        <w:tc>
          <w:tcPr>
            <w:tcW w:w="709" w:type="dxa"/>
          </w:tcPr>
          <w:p w14:paraId="384A66BC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195407C7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47BB1530" w14:textId="77777777" w:rsidR="00890DCA" w:rsidRPr="00531FBA" w:rsidRDefault="00B122AE" w:rsidP="00B122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коло примыкания автомобильных дорог Ува-Селты, Ува-Сюмси (км 4+490-слева, в 8</w:t>
            </w:r>
            <w:r w:rsidR="00264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м от бровки земляного полотна автодороги Ува-</w:t>
            </w:r>
            <w:proofErr w:type="gramStart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A249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56.999669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52.1433442</w:t>
            </w:r>
            <w:r w:rsidR="00BA24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28BF9B" w14:textId="77777777" w:rsidR="004E037D" w:rsidRPr="00360D78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094B901A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329512E7" w14:textId="77777777" w:rsidTr="003F253B">
        <w:trPr>
          <w:trHeight w:val="599"/>
        </w:trPr>
        <w:tc>
          <w:tcPr>
            <w:tcW w:w="709" w:type="dxa"/>
          </w:tcPr>
          <w:p w14:paraId="6DFDE54C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5292DD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AD904AC" w14:textId="77777777" w:rsidR="00293041" w:rsidRPr="004E037D" w:rsidRDefault="00B122AE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18:21:010007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65274F72" w14:textId="77777777" w:rsidTr="00FA3DF2">
        <w:trPr>
          <w:trHeight w:val="599"/>
        </w:trPr>
        <w:tc>
          <w:tcPr>
            <w:tcW w:w="709" w:type="dxa"/>
          </w:tcPr>
          <w:p w14:paraId="1C02E849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695ED1F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30B6855F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55E88677" w14:textId="77777777" w:rsidTr="003F253B">
        <w:tc>
          <w:tcPr>
            <w:tcW w:w="709" w:type="dxa"/>
          </w:tcPr>
          <w:p w14:paraId="301FC2A0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4D7A316A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3C69FA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5288C99" w14:textId="77777777" w:rsidTr="00CE1AA3">
        <w:trPr>
          <w:trHeight w:val="711"/>
        </w:trPr>
        <w:tc>
          <w:tcPr>
            <w:tcW w:w="709" w:type="dxa"/>
          </w:tcPr>
          <w:p w14:paraId="547B5C2B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B8BCEC4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5D87F351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8E5A85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336FF7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1B5B33CB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4DEBD27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технологические косынки и т.п., за исключением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опоры с фундаментным блоком) должны быть декоративно оформлены.</w:t>
            </w:r>
          </w:p>
          <w:p w14:paraId="400B42CE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B0EB72D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4E95E0C2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C6125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360D7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F87AD2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5F4B609" wp14:editId="47F85FA5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30A431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BBC198D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A2D1469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E74D6FC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3686F65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86344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3F8F9527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регулирующего правоотношения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59D67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84FF7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48BA6B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246AF9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6DDE198C" w14:textId="77777777" w:rsidTr="00C26AC0">
        <w:trPr>
          <w:trHeight w:val="274"/>
        </w:trPr>
        <w:tc>
          <w:tcPr>
            <w:tcW w:w="709" w:type="dxa"/>
          </w:tcPr>
          <w:p w14:paraId="2FA6C7FD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2C52F8DF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06225330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16F14C27" w14:textId="77777777" w:rsidTr="003F253B">
        <w:tc>
          <w:tcPr>
            <w:tcW w:w="709" w:type="dxa"/>
          </w:tcPr>
          <w:p w14:paraId="7C870A24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639CF1B3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359A24FA" w14:textId="77777777" w:rsidTr="003F253B">
        <w:tc>
          <w:tcPr>
            <w:tcW w:w="709" w:type="dxa"/>
          </w:tcPr>
          <w:p w14:paraId="42032BC4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0EB2CF81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7CCF3E68" w14:textId="77777777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626192D8" w14:textId="77777777" w:rsidTr="003F253B">
        <w:tc>
          <w:tcPr>
            <w:tcW w:w="709" w:type="dxa"/>
          </w:tcPr>
          <w:p w14:paraId="758954C6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3086147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2CCA9E6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209E8FA8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7DF9F53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794179B3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E6BAB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6E876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560BDC1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6B5C4225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4D6265A6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E273D6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5482AD1C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437F93E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082DBD86" w14:textId="77777777" w:rsidTr="003F253B">
        <w:tc>
          <w:tcPr>
            <w:tcW w:w="709" w:type="dxa"/>
          </w:tcPr>
          <w:p w14:paraId="544B41B5" w14:textId="77777777" w:rsidR="00BE23AF" w:rsidRPr="00360D78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D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6624A367" w14:textId="77777777" w:rsidR="00BE23AF" w:rsidRPr="00360D78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D78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360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269DA0C7" w14:textId="32BA650D" w:rsidR="00BE23AF" w:rsidRPr="00360D78" w:rsidRDefault="00360D78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D78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73959780" w14:textId="77777777" w:rsidTr="003F253B">
        <w:tc>
          <w:tcPr>
            <w:tcW w:w="709" w:type="dxa"/>
          </w:tcPr>
          <w:p w14:paraId="5DCC7F3E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093A44E5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1B71B0BA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9879774" w14:textId="77777777" w:rsidTr="003F253B">
        <w:tc>
          <w:tcPr>
            <w:tcW w:w="709" w:type="dxa"/>
          </w:tcPr>
          <w:p w14:paraId="4CE1F1BA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1303398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7DC2920F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3 190,45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2C6A351F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184C0DB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CE735D3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«Сбербанк-АСТ».</w:t>
            </w:r>
          </w:p>
          <w:p w14:paraId="2D08B632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4242799A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0B3FCFD5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A14CB6A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CC5B59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0CD96E3B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667B85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529D45A1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68500AF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6778398D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0A44B95B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2635F441" w14:textId="77777777" w:rsidTr="003F253B">
        <w:tc>
          <w:tcPr>
            <w:tcW w:w="709" w:type="dxa"/>
          </w:tcPr>
          <w:p w14:paraId="31C9E3E1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938050F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526CD84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1CA71C3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1F24CF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577F51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4A5A4D6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0558D771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C4DCE29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0FEAD902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3F93DA99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43E55769" w14:textId="77777777" w:rsidTr="003F253B">
        <w:tc>
          <w:tcPr>
            <w:tcW w:w="709" w:type="dxa"/>
          </w:tcPr>
          <w:p w14:paraId="7EE81ED4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29F39437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0089DCB9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22071A92" w14:textId="77777777" w:rsidTr="003F253B">
        <w:tc>
          <w:tcPr>
            <w:tcW w:w="709" w:type="dxa"/>
          </w:tcPr>
          <w:p w14:paraId="50572572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3A446499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(«шаг аукциона»)</w:t>
            </w:r>
          </w:p>
        </w:tc>
        <w:tc>
          <w:tcPr>
            <w:tcW w:w="5777" w:type="dxa"/>
          </w:tcPr>
          <w:p w14:paraId="6CD427C8" w14:textId="77777777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1 595,23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 xml:space="preserve">Одна тысяча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23 копейки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059310B5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454823">
    <w:abstractNumId w:val="5"/>
  </w:num>
  <w:num w:numId="2" w16cid:durableId="253563218">
    <w:abstractNumId w:val="3"/>
  </w:num>
  <w:num w:numId="3" w16cid:durableId="1668823292">
    <w:abstractNumId w:val="10"/>
  </w:num>
  <w:num w:numId="4" w16cid:durableId="1293752735">
    <w:abstractNumId w:val="6"/>
  </w:num>
  <w:num w:numId="5" w16cid:durableId="555894106">
    <w:abstractNumId w:val="8"/>
  </w:num>
  <w:num w:numId="6" w16cid:durableId="117798962">
    <w:abstractNumId w:val="7"/>
  </w:num>
  <w:num w:numId="7" w16cid:durableId="835269328">
    <w:abstractNumId w:val="4"/>
  </w:num>
  <w:num w:numId="8" w16cid:durableId="2002730608">
    <w:abstractNumId w:val="0"/>
  </w:num>
  <w:num w:numId="9" w16cid:durableId="130565803">
    <w:abstractNumId w:val="9"/>
  </w:num>
  <w:num w:numId="10" w16cid:durableId="97724536">
    <w:abstractNumId w:val="1"/>
  </w:num>
  <w:num w:numId="11" w16cid:durableId="693190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64F37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0D78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4464C"/>
    <w:rsid w:val="00855955"/>
    <w:rsid w:val="00855CB8"/>
    <w:rsid w:val="0087775A"/>
    <w:rsid w:val="00890DCA"/>
    <w:rsid w:val="00891110"/>
    <w:rsid w:val="008B3F66"/>
    <w:rsid w:val="008C5701"/>
    <w:rsid w:val="008D191B"/>
    <w:rsid w:val="00905436"/>
    <w:rsid w:val="009172F8"/>
    <w:rsid w:val="009177E5"/>
    <w:rsid w:val="009430FF"/>
    <w:rsid w:val="00945F72"/>
    <w:rsid w:val="00953409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D48E4"/>
    <w:rsid w:val="00AE513E"/>
    <w:rsid w:val="00B122AE"/>
    <w:rsid w:val="00B34736"/>
    <w:rsid w:val="00B43131"/>
    <w:rsid w:val="00B93183"/>
    <w:rsid w:val="00B93204"/>
    <w:rsid w:val="00BA2490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2F43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A2B30"/>
    <w:rsid w:val="00DB0C8E"/>
    <w:rsid w:val="00DD2DB3"/>
    <w:rsid w:val="00DF1DF8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1BA7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5059"/>
  <w15:docId w15:val="{5C617CFD-ABB2-4640-9C0D-4D997187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7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132</cp:revision>
  <cp:lastPrinted>2024-03-27T07:59:00Z</cp:lastPrinted>
  <dcterms:created xsi:type="dcterms:W3CDTF">2019-11-13T09:52:00Z</dcterms:created>
  <dcterms:modified xsi:type="dcterms:W3CDTF">2026-05-20T09:03:00Z</dcterms:modified>
</cp:coreProperties>
</file>